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1067" w:rsidRPr="00E6727E" w:rsidRDefault="00761067" w:rsidP="0076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Теоретико-методические задания</w:t>
      </w:r>
    </w:p>
    <w:p w:rsidR="00E6727E" w:rsidRDefault="00761067" w:rsidP="00E67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</w:t>
      </w:r>
      <w:r w:rsidR="00E6727E"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ого</w:t>
      </w:r>
      <w:r w:rsidR="00E6727E"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</w:t>
      </w:r>
      <w:r w:rsidR="00E6727E"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7D37C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всероссийской </w:t>
      </w:r>
      <w:r w:rsidR="007D37C4"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олимпиады</w:t>
      </w:r>
      <w:r w:rsidR="00E6727E"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школьников по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предмету «Физическая культура»</w:t>
      </w:r>
    </w:p>
    <w:p w:rsidR="00761067" w:rsidRDefault="00761067" w:rsidP="00E67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61067" w:rsidRPr="00E6727E" w:rsidRDefault="00761067" w:rsidP="00E67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9-11 классы</w:t>
      </w:r>
    </w:p>
    <w:p w:rsidR="00E6727E" w:rsidRPr="00E6727E" w:rsidRDefault="00E6727E" w:rsidP="00E67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E6727E" w:rsidRPr="00E6727E" w:rsidRDefault="00E6727E" w:rsidP="00E67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6727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Продолжительность выполнения– 45 мин.</w:t>
      </w:r>
    </w:p>
    <w:p w:rsidR="00E6727E" w:rsidRDefault="00E6727E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302" w:rsidRPr="00653EE7" w:rsidRDefault="009B2C74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3EE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F6157" w:rsidRPr="00653EE7">
        <w:rPr>
          <w:rFonts w:ascii="Times New Roman" w:hAnsi="Times New Roman" w:cs="Times New Roman"/>
          <w:b/>
          <w:sz w:val="24"/>
          <w:szCs w:val="24"/>
        </w:rPr>
        <w:t>В чем заключается особенность физической культуры в условиях первобытного строя</w:t>
      </w:r>
    </w:p>
    <w:p w:rsidR="00EF6157" w:rsidRPr="00496432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а</w:t>
      </w:r>
      <w:r w:rsidRPr="00496432">
        <w:rPr>
          <w:rFonts w:ascii="Times New Roman" w:hAnsi="Times New Roman" w:cs="Times New Roman"/>
          <w:sz w:val="24"/>
          <w:szCs w:val="24"/>
        </w:rPr>
        <w:t>. связь с трудом и бытом, д</w:t>
      </w:r>
      <w:r w:rsidR="00496432">
        <w:rPr>
          <w:rFonts w:ascii="Times New Roman" w:hAnsi="Times New Roman" w:cs="Times New Roman"/>
          <w:sz w:val="24"/>
          <w:szCs w:val="24"/>
        </w:rPr>
        <w:t>оступность для всех членов рода</w:t>
      </w:r>
    </w:p>
    <w:p w:rsidR="00EF6157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б. разделение на два направления: физическое воспитание для господству</w:t>
      </w:r>
      <w:r w:rsidR="00496432">
        <w:rPr>
          <w:rFonts w:ascii="Times New Roman" w:hAnsi="Times New Roman" w:cs="Times New Roman"/>
          <w:sz w:val="24"/>
          <w:szCs w:val="24"/>
        </w:rPr>
        <w:t>ющего класс и для народных масс</w:t>
      </w:r>
    </w:p>
    <w:p w:rsidR="00EF6157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 xml:space="preserve">в. разделение физического воспитания </w:t>
      </w:r>
      <w:r w:rsidR="00496432">
        <w:rPr>
          <w:rFonts w:ascii="Times New Roman" w:hAnsi="Times New Roman" w:cs="Times New Roman"/>
          <w:sz w:val="24"/>
          <w:szCs w:val="24"/>
        </w:rPr>
        <w:t>по сословно-классовому признаку</w:t>
      </w:r>
    </w:p>
    <w:p w:rsidR="00EF6157" w:rsidRPr="009B2C74" w:rsidRDefault="00EF615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157" w:rsidRPr="00653EE7" w:rsidRDefault="00761067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</w:t>
      </w:r>
      <w:r w:rsidRPr="00653EE7">
        <w:rPr>
          <w:rFonts w:ascii="Times New Roman" w:hAnsi="Times New Roman" w:cs="Times New Roman"/>
          <w:b/>
          <w:sz w:val="24"/>
          <w:szCs w:val="24"/>
        </w:rPr>
        <w:t>акие три стороны характеризуют физическую культуру как общественное явление</w:t>
      </w:r>
    </w:p>
    <w:p w:rsidR="007F75D8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а. двигательная, воспитательная, образовательная</w:t>
      </w:r>
    </w:p>
    <w:p w:rsidR="007F75D8" w:rsidRPr="00496432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б. дух</w:t>
      </w:r>
      <w:r w:rsidR="00496432" w:rsidRPr="00496432">
        <w:rPr>
          <w:rFonts w:ascii="Times New Roman" w:hAnsi="Times New Roman" w:cs="Times New Roman"/>
          <w:sz w:val="24"/>
          <w:szCs w:val="24"/>
        </w:rPr>
        <w:t>овная, материальная, социальная</w:t>
      </w:r>
    </w:p>
    <w:p w:rsidR="007F75D8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в. деятельностная, предметно-ценностная, результативная</w:t>
      </w:r>
    </w:p>
    <w:p w:rsidR="007F75D8" w:rsidRPr="009B2C74" w:rsidRDefault="007F75D8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8FA" w:rsidRPr="00601798" w:rsidRDefault="00761067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601798">
        <w:rPr>
          <w:rFonts w:ascii="Times New Roman" w:hAnsi="Times New Roman" w:cs="Times New Roman"/>
          <w:b/>
          <w:sz w:val="24"/>
          <w:szCs w:val="24"/>
        </w:rPr>
        <w:t>снову физической культуры составляет деятельность человека, направленная на</w:t>
      </w:r>
    </w:p>
    <w:p w:rsidR="003E58FA" w:rsidRPr="00496432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а. преобразованием собственных возможностей</w:t>
      </w:r>
    </w:p>
    <w:p w:rsidR="003E58FA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б. изменение внешнего мира, окружающей природы</w:t>
      </w:r>
    </w:p>
    <w:p w:rsidR="003E58FA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в. физическое воспитание</w:t>
      </w:r>
    </w:p>
    <w:p w:rsidR="00694C08" w:rsidRPr="009B2C74" w:rsidRDefault="00694C08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6CB" w:rsidRPr="00AB56CB" w:rsidRDefault="00761067" w:rsidP="00AB56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</w:t>
      </w:r>
      <w:r w:rsidRPr="00AB56CB">
        <w:rPr>
          <w:rFonts w:ascii="Times New Roman" w:hAnsi="Times New Roman" w:cs="Times New Roman"/>
          <w:b/>
          <w:sz w:val="24"/>
          <w:szCs w:val="24"/>
        </w:rPr>
        <w:t>остояние полного физического, духовного и социального благополучия, сочетающегося с активной творческой деятельностью и максимальной продолжительностью жизни принято называть</w:t>
      </w:r>
    </w:p>
    <w:p w:rsidR="00AB56CB" w:rsidRPr="00AB56CB" w:rsidRDefault="00761067" w:rsidP="00AB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Pr="00AB56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хорошей</w:t>
      </w:r>
      <w:r w:rsidRPr="00AB56CB">
        <w:rPr>
          <w:rFonts w:ascii="Times New Roman" w:hAnsi="Times New Roman" w:cs="Times New Roman"/>
          <w:sz w:val="24"/>
          <w:szCs w:val="24"/>
        </w:rPr>
        <w:t xml:space="preserve"> наследственн</w:t>
      </w:r>
      <w:r>
        <w:rPr>
          <w:rFonts w:ascii="Times New Roman" w:hAnsi="Times New Roman" w:cs="Times New Roman"/>
          <w:sz w:val="24"/>
          <w:szCs w:val="24"/>
        </w:rPr>
        <w:t>остью</w:t>
      </w:r>
    </w:p>
    <w:p w:rsidR="00AB56CB" w:rsidRPr="00AB56CB" w:rsidRDefault="00761067" w:rsidP="00AB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высокой</w:t>
      </w:r>
      <w:r w:rsidRPr="00AB56CB">
        <w:rPr>
          <w:rFonts w:ascii="Times New Roman" w:hAnsi="Times New Roman" w:cs="Times New Roman"/>
          <w:sz w:val="24"/>
          <w:szCs w:val="24"/>
        </w:rPr>
        <w:t xml:space="preserve">  устойчивость</w:t>
      </w:r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AB56CB">
        <w:rPr>
          <w:rFonts w:ascii="Times New Roman" w:hAnsi="Times New Roman" w:cs="Times New Roman"/>
          <w:sz w:val="24"/>
          <w:szCs w:val="24"/>
        </w:rPr>
        <w:t xml:space="preserve"> организма к неблагоприятным факторам среды. к инфек</w:t>
      </w:r>
      <w:r w:rsidR="00496432">
        <w:rPr>
          <w:rFonts w:ascii="Times New Roman" w:hAnsi="Times New Roman" w:cs="Times New Roman"/>
          <w:sz w:val="24"/>
          <w:szCs w:val="24"/>
        </w:rPr>
        <w:t>ционным и вирусным заболеваниям</w:t>
      </w:r>
    </w:p>
    <w:p w:rsidR="00592CD1" w:rsidRPr="00496432" w:rsidRDefault="00761067" w:rsidP="00AB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в. здоровьем человека</w:t>
      </w:r>
    </w:p>
    <w:p w:rsidR="00653EE7" w:rsidRPr="00496432" w:rsidRDefault="00653EE7" w:rsidP="00AB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EE7" w:rsidRPr="00653EE7" w:rsidRDefault="00761067" w:rsidP="00653E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</w:t>
      </w:r>
      <w:r w:rsidRPr="00653EE7">
        <w:rPr>
          <w:rFonts w:ascii="Times New Roman" w:hAnsi="Times New Roman" w:cs="Times New Roman"/>
          <w:b/>
          <w:sz w:val="24"/>
          <w:szCs w:val="24"/>
        </w:rPr>
        <w:t xml:space="preserve">оложение тела в </w:t>
      </w:r>
      <w:r>
        <w:rPr>
          <w:rFonts w:ascii="Times New Roman" w:hAnsi="Times New Roman" w:cs="Times New Roman"/>
          <w:b/>
          <w:sz w:val="24"/>
          <w:szCs w:val="24"/>
        </w:rPr>
        <w:t>вертикальном положении принято н</w:t>
      </w:r>
      <w:r w:rsidRPr="00653EE7">
        <w:rPr>
          <w:rFonts w:ascii="Times New Roman" w:hAnsi="Times New Roman" w:cs="Times New Roman"/>
          <w:b/>
          <w:sz w:val="24"/>
          <w:szCs w:val="24"/>
        </w:rPr>
        <w:t>азывать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3EE7" w:rsidRDefault="00496432" w:rsidP="00653E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формой телосложения</w:t>
      </w:r>
    </w:p>
    <w:p w:rsidR="00653EE7" w:rsidRPr="00496432" w:rsidRDefault="00761067" w:rsidP="00653E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 xml:space="preserve">б. </w:t>
      </w:r>
      <w:r w:rsidR="00496432" w:rsidRPr="00496432">
        <w:rPr>
          <w:rFonts w:ascii="Times New Roman" w:hAnsi="Times New Roman" w:cs="Times New Roman"/>
          <w:sz w:val="24"/>
          <w:szCs w:val="24"/>
        </w:rPr>
        <w:t>осанкой</w:t>
      </w:r>
    </w:p>
    <w:p w:rsidR="00AB56CB" w:rsidRDefault="00761067" w:rsidP="00653E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привычкой</w:t>
      </w:r>
      <w:r w:rsidRPr="00653EE7">
        <w:rPr>
          <w:rFonts w:ascii="Times New Roman" w:hAnsi="Times New Roman" w:cs="Times New Roman"/>
          <w:sz w:val="24"/>
          <w:szCs w:val="24"/>
        </w:rPr>
        <w:t xml:space="preserve"> к определённым позам</w:t>
      </w:r>
    </w:p>
    <w:p w:rsidR="00653EE7" w:rsidRPr="009B2C74" w:rsidRDefault="00653EE7" w:rsidP="00653E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2CD1" w:rsidRPr="00AB56CB" w:rsidRDefault="00761067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</w:t>
      </w:r>
      <w:r w:rsidRPr="00AB56CB">
        <w:rPr>
          <w:rFonts w:ascii="Times New Roman" w:hAnsi="Times New Roman" w:cs="Times New Roman"/>
          <w:b/>
          <w:sz w:val="24"/>
          <w:szCs w:val="24"/>
        </w:rPr>
        <w:t>о какому показателю можно судить о функциональных возможностях внешнего дыхания</w:t>
      </w:r>
    </w:p>
    <w:p w:rsidR="00592CD1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а. по величине емкости легких (</w:t>
      </w:r>
      <w:proofErr w:type="spellStart"/>
      <w:r w:rsidRPr="009B2C74">
        <w:rPr>
          <w:rFonts w:ascii="Times New Roman" w:hAnsi="Times New Roman" w:cs="Times New Roman"/>
          <w:sz w:val="24"/>
          <w:szCs w:val="24"/>
        </w:rPr>
        <w:t>жел</w:t>
      </w:r>
      <w:proofErr w:type="spellEnd"/>
      <w:r w:rsidRPr="009B2C74">
        <w:rPr>
          <w:rFonts w:ascii="Times New Roman" w:hAnsi="Times New Roman" w:cs="Times New Roman"/>
          <w:sz w:val="24"/>
          <w:szCs w:val="24"/>
        </w:rPr>
        <w:t>)</w:t>
      </w:r>
    </w:p>
    <w:p w:rsidR="00592CD1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б. по частоте сердечных сокращений (</w:t>
      </w:r>
      <w:proofErr w:type="spellStart"/>
      <w:r w:rsidRPr="009B2C74">
        <w:rPr>
          <w:rFonts w:ascii="Times New Roman" w:hAnsi="Times New Roman" w:cs="Times New Roman"/>
          <w:sz w:val="24"/>
          <w:szCs w:val="24"/>
        </w:rPr>
        <w:t>чсс</w:t>
      </w:r>
      <w:proofErr w:type="spellEnd"/>
      <w:r w:rsidRPr="009B2C74">
        <w:rPr>
          <w:rFonts w:ascii="Times New Roman" w:hAnsi="Times New Roman" w:cs="Times New Roman"/>
          <w:sz w:val="24"/>
          <w:szCs w:val="24"/>
        </w:rPr>
        <w:t>)</w:t>
      </w:r>
    </w:p>
    <w:p w:rsidR="00592CD1" w:rsidRPr="00496432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в. по максимальному потреблению кислорода (</w:t>
      </w:r>
      <w:proofErr w:type="spellStart"/>
      <w:r w:rsidRPr="00496432">
        <w:rPr>
          <w:rFonts w:ascii="Times New Roman" w:hAnsi="Times New Roman" w:cs="Times New Roman"/>
          <w:sz w:val="24"/>
          <w:szCs w:val="24"/>
        </w:rPr>
        <w:t>мпк</w:t>
      </w:r>
      <w:proofErr w:type="spellEnd"/>
      <w:r w:rsidRPr="00496432">
        <w:rPr>
          <w:rFonts w:ascii="Times New Roman" w:hAnsi="Times New Roman" w:cs="Times New Roman"/>
          <w:sz w:val="24"/>
          <w:szCs w:val="24"/>
        </w:rPr>
        <w:t>)</w:t>
      </w:r>
    </w:p>
    <w:p w:rsidR="009B2C74" w:rsidRPr="009B2C74" w:rsidRDefault="009B2C74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1067" w:rsidRPr="00601798" w:rsidRDefault="00761067" w:rsidP="007610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</w:t>
      </w:r>
      <w:r w:rsidRPr="00601798">
        <w:rPr>
          <w:rFonts w:ascii="Times New Roman" w:hAnsi="Times New Roman" w:cs="Times New Roman"/>
          <w:b/>
          <w:sz w:val="24"/>
          <w:szCs w:val="24"/>
        </w:rPr>
        <w:t>рок физической культуры является</w:t>
      </w:r>
    </w:p>
    <w:p w:rsidR="00761067" w:rsidRPr="00496432" w:rsidRDefault="00761067" w:rsidP="00761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а. основно</w:t>
      </w:r>
      <w:r w:rsidR="00496432" w:rsidRPr="00496432">
        <w:rPr>
          <w:rFonts w:ascii="Times New Roman" w:hAnsi="Times New Roman" w:cs="Times New Roman"/>
          <w:sz w:val="24"/>
          <w:szCs w:val="24"/>
        </w:rPr>
        <w:t>й формой физического воспитания</w:t>
      </w:r>
    </w:p>
    <w:p w:rsidR="00761067" w:rsidRDefault="00761067" w:rsidP="00761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ч</w:t>
      </w:r>
      <w:r w:rsidR="00496432">
        <w:rPr>
          <w:rFonts w:ascii="Times New Roman" w:hAnsi="Times New Roman" w:cs="Times New Roman"/>
          <w:sz w:val="24"/>
          <w:szCs w:val="24"/>
        </w:rPr>
        <w:t>астью общечеловеческой культуры</w:t>
      </w:r>
    </w:p>
    <w:p w:rsidR="00761067" w:rsidRDefault="00761067" w:rsidP="00761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основным средством физического воспитания</w:t>
      </w:r>
    </w:p>
    <w:p w:rsidR="009B2C74" w:rsidRDefault="009B2C74" w:rsidP="00761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067" w:rsidRPr="004C5D45" w:rsidRDefault="00761067" w:rsidP="007E07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C5D45">
        <w:rPr>
          <w:rFonts w:ascii="Times New Roman" w:hAnsi="Times New Roman" w:cs="Times New Roman"/>
          <w:b/>
          <w:sz w:val="24"/>
          <w:szCs w:val="24"/>
        </w:rPr>
        <w:t>Что такое «олимпийская хартия»</w:t>
      </w:r>
    </w:p>
    <w:p w:rsidR="00761067" w:rsidRPr="00761067" w:rsidRDefault="00761067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067">
        <w:rPr>
          <w:rFonts w:ascii="Times New Roman" w:hAnsi="Times New Roman" w:cs="Times New Roman"/>
          <w:sz w:val="24"/>
          <w:szCs w:val="24"/>
        </w:rPr>
        <w:t xml:space="preserve">а. название оды спорту, </w:t>
      </w:r>
      <w:r w:rsidR="00496432">
        <w:rPr>
          <w:rFonts w:ascii="Times New Roman" w:hAnsi="Times New Roman" w:cs="Times New Roman"/>
          <w:sz w:val="24"/>
          <w:szCs w:val="24"/>
        </w:rPr>
        <w:t>написанной Пьером де Кубертеном</w:t>
      </w:r>
    </w:p>
    <w:p w:rsidR="00761067" w:rsidRPr="00496432" w:rsidRDefault="00761067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lastRenderedPageBreak/>
        <w:t>б. свод законов, по кот</w:t>
      </w:r>
      <w:r w:rsidR="00496432" w:rsidRPr="00496432">
        <w:rPr>
          <w:rFonts w:ascii="Times New Roman" w:hAnsi="Times New Roman" w:cs="Times New Roman"/>
          <w:sz w:val="24"/>
          <w:szCs w:val="24"/>
        </w:rPr>
        <w:t>орым живет олимпийское движение</w:t>
      </w:r>
    </w:p>
    <w:p w:rsidR="00761067" w:rsidRDefault="00761067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067">
        <w:rPr>
          <w:rFonts w:ascii="Times New Roman" w:hAnsi="Times New Roman" w:cs="Times New Roman"/>
          <w:sz w:val="24"/>
          <w:szCs w:val="24"/>
        </w:rPr>
        <w:t>в. правила соревнований, входя</w:t>
      </w:r>
      <w:r w:rsidR="00496432">
        <w:rPr>
          <w:rFonts w:ascii="Times New Roman" w:hAnsi="Times New Roman" w:cs="Times New Roman"/>
          <w:sz w:val="24"/>
          <w:szCs w:val="24"/>
        </w:rPr>
        <w:t>щих в программу олимпийских игр</w:t>
      </w:r>
    </w:p>
    <w:p w:rsidR="004C5D45" w:rsidRDefault="004C5D45" w:rsidP="007E072A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4C5D45" w:rsidRPr="004C5D45" w:rsidRDefault="004C5D45" w:rsidP="007E072A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9. </w:t>
      </w:r>
      <w:r w:rsidRPr="004C5D45">
        <w:rPr>
          <w:rFonts w:ascii="Times New Roman" w:eastAsia="Calibri" w:hAnsi="Times New Roman" w:cs="Times New Roman"/>
          <w:b/>
        </w:rPr>
        <w:t>Правило 6 Олимпийской хартии гласит: «Олимпийские игры являются соревнованиями между атлетами в индивидуальных или командных номерах программы, а не между странами». А что категорически не допускает Олимпийская хартия, следуя данному правилу?</w:t>
      </w:r>
    </w:p>
    <w:p w:rsidR="004C5D45" w:rsidRPr="004C5D45" w:rsidRDefault="004C5D45" w:rsidP="007E072A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а.</w:t>
      </w:r>
      <w:r w:rsidRPr="004C5D45">
        <w:rPr>
          <w:rFonts w:ascii="Times New Roman" w:eastAsia="Calibri" w:hAnsi="Times New Roman" w:cs="Times New Roman"/>
        </w:rPr>
        <w:t xml:space="preserve"> общекомандный зачет по игровым видам спорта</w:t>
      </w:r>
    </w:p>
    <w:p w:rsidR="004C5D45" w:rsidRPr="004C5D45" w:rsidRDefault="004C5D45" w:rsidP="007E072A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б.</w:t>
      </w:r>
      <w:r w:rsidRPr="004C5D45">
        <w:rPr>
          <w:rFonts w:ascii="Times New Roman" w:eastAsia="Calibri" w:hAnsi="Times New Roman" w:cs="Times New Roman"/>
        </w:rPr>
        <w:t xml:space="preserve"> общекомандный зачет в отдельном виде программы</w:t>
      </w:r>
    </w:p>
    <w:p w:rsidR="004C5D45" w:rsidRPr="00496432" w:rsidRDefault="004C5D45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eastAsia="Calibri" w:hAnsi="Times New Roman" w:cs="Times New Roman"/>
        </w:rPr>
        <w:t>в. общекомандный зачет среди стран</w:t>
      </w:r>
    </w:p>
    <w:p w:rsidR="004C5D45" w:rsidRDefault="004C5D45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D45" w:rsidRPr="004C5D45" w:rsidRDefault="004C5D45" w:rsidP="007E07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4C5D45">
        <w:rPr>
          <w:rFonts w:ascii="Times New Roman" w:hAnsi="Times New Roman" w:cs="Times New Roman"/>
          <w:b/>
          <w:sz w:val="24"/>
          <w:szCs w:val="24"/>
        </w:rPr>
        <w:t xml:space="preserve">Президент Российской Федерации </w:t>
      </w:r>
      <w:proofErr w:type="spellStart"/>
      <w:r w:rsidRPr="004C5D45">
        <w:rPr>
          <w:rFonts w:ascii="Times New Roman" w:hAnsi="Times New Roman" w:cs="Times New Roman"/>
          <w:b/>
          <w:sz w:val="24"/>
          <w:szCs w:val="24"/>
        </w:rPr>
        <w:t>В.В.Путин</w:t>
      </w:r>
      <w:proofErr w:type="spellEnd"/>
      <w:r w:rsidRPr="004C5D45">
        <w:rPr>
          <w:rFonts w:ascii="Times New Roman" w:hAnsi="Times New Roman" w:cs="Times New Roman"/>
          <w:b/>
          <w:sz w:val="24"/>
          <w:szCs w:val="24"/>
        </w:rPr>
        <w:t xml:space="preserve"> награжден:</w:t>
      </w:r>
    </w:p>
    <w:p w:rsidR="004C5D45" w:rsidRPr="00496432" w:rsidRDefault="007E072A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432">
        <w:rPr>
          <w:rFonts w:ascii="Times New Roman" w:hAnsi="Times New Roman" w:cs="Times New Roman"/>
          <w:sz w:val="24"/>
          <w:szCs w:val="24"/>
        </w:rPr>
        <w:t>а.</w:t>
      </w:r>
      <w:r w:rsidR="004C5D45" w:rsidRPr="00496432">
        <w:rPr>
          <w:rFonts w:ascii="Times New Roman" w:hAnsi="Times New Roman" w:cs="Times New Roman"/>
          <w:sz w:val="24"/>
          <w:szCs w:val="24"/>
        </w:rPr>
        <w:t xml:space="preserve"> Золотым Олимпийским орденом</w:t>
      </w:r>
    </w:p>
    <w:p w:rsidR="004C5D45" w:rsidRPr="004C5D45" w:rsidRDefault="007E072A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б.</w:t>
      </w:r>
      <w:r w:rsidR="004C5D45" w:rsidRPr="004C5D45">
        <w:rPr>
          <w:rFonts w:ascii="Times New Roman" w:hAnsi="Times New Roman" w:cs="Times New Roman"/>
          <w:sz w:val="24"/>
          <w:szCs w:val="24"/>
        </w:rPr>
        <w:t>призом</w:t>
      </w:r>
      <w:proofErr w:type="spellEnd"/>
      <w:proofErr w:type="gramEnd"/>
      <w:r w:rsidR="004C5D45" w:rsidRPr="004C5D45">
        <w:rPr>
          <w:rFonts w:ascii="Times New Roman" w:hAnsi="Times New Roman" w:cs="Times New Roman"/>
          <w:sz w:val="24"/>
          <w:szCs w:val="24"/>
        </w:rPr>
        <w:t xml:space="preserve"> ЮНЕСКО</w:t>
      </w:r>
    </w:p>
    <w:p w:rsidR="004C5D45" w:rsidRDefault="007E072A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4C5D45" w:rsidRPr="004C5D45">
        <w:rPr>
          <w:rFonts w:ascii="Times New Roman" w:hAnsi="Times New Roman" w:cs="Times New Roman"/>
          <w:sz w:val="24"/>
          <w:szCs w:val="24"/>
        </w:rPr>
        <w:t xml:space="preserve"> «Призом Вилли </w:t>
      </w:r>
      <w:proofErr w:type="spellStart"/>
      <w:r w:rsidR="004C5D45" w:rsidRPr="004C5D45">
        <w:rPr>
          <w:rFonts w:ascii="Times New Roman" w:hAnsi="Times New Roman" w:cs="Times New Roman"/>
          <w:sz w:val="24"/>
          <w:szCs w:val="24"/>
        </w:rPr>
        <w:t>Дакуме</w:t>
      </w:r>
      <w:proofErr w:type="spellEnd"/>
      <w:r w:rsidR="004C5D45" w:rsidRPr="004C5D45">
        <w:rPr>
          <w:rFonts w:ascii="Times New Roman" w:hAnsi="Times New Roman" w:cs="Times New Roman"/>
          <w:sz w:val="24"/>
          <w:szCs w:val="24"/>
        </w:rPr>
        <w:t>»</w:t>
      </w:r>
    </w:p>
    <w:p w:rsidR="004C5D45" w:rsidRDefault="004C5D45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D45" w:rsidRPr="004C5D45" w:rsidRDefault="004C5D45" w:rsidP="007E072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11. </w:t>
      </w:r>
      <w:r w:rsidRPr="004C5D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Символом </w:t>
      </w:r>
      <w:proofErr w:type="gramStart"/>
      <w:r w:rsidRPr="004C5D4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XXII</w:t>
      </w:r>
      <w:r w:rsidRPr="004C5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Олимпийских</w:t>
      </w:r>
      <w:proofErr w:type="gramEnd"/>
      <w:r w:rsidRPr="004C5D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игр стал домен, состоящий из:</w:t>
      </w:r>
    </w:p>
    <w:p w:rsidR="004C5D45" w:rsidRPr="00496432" w:rsidRDefault="007E072A" w:rsidP="007E072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432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4C5D45" w:rsidRPr="00496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C5D45" w:rsidRPr="004964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SOCHI</w:t>
      </w:r>
      <w:r w:rsidR="004C5D45" w:rsidRPr="0049643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«2014» в зеркальном отражении под основной записью</w:t>
      </w:r>
    </w:p>
    <w:p w:rsidR="004C5D45" w:rsidRPr="004C5D45" w:rsidRDefault="007E072A" w:rsidP="007E072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SOCHI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2014»</w:t>
      </w:r>
    </w:p>
    <w:p w:rsidR="004C5D45" w:rsidRPr="004C5D45" w:rsidRDefault="007E072A" w:rsidP="007E072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SOCHI</w:t>
      </w:r>
      <w:r w:rsidR="004C5D45" w:rsidRPr="004C5D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зеркальном отражении под основной записью</w:t>
      </w:r>
    </w:p>
    <w:p w:rsidR="00B445B8" w:rsidRPr="00653EE7" w:rsidRDefault="00B445B8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D45" w:rsidRDefault="004C5D45" w:rsidP="007E0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>В каком году появился советский знак "воин-</w:t>
      </w:r>
      <w:proofErr w:type="spellStart"/>
      <w:r w:rsidR="00B445B8" w:rsidRPr="00B445B8">
        <w:rPr>
          <w:rFonts w:ascii="Times New Roman" w:hAnsi="Times New Roman" w:cs="Times New Roman"/>
          <w:b/>
          <w:sz w:val="24"/>
          <w:szCs w:val="24"/>
        </w:rPr>
        <w:t>спортсмен"и</w:t>
      </w:r>
      <w:proofErr w:type="spellEnd"/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за что он присваивался….</w:t>
      </w:r>
      <w:r w:rsidR="00B445B8" w:rsidRPr="00B44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143" w:rsidRDefault="009B2143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2143" w:rsidRDefault="004C5D45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61067">
        <w:rPr>
          <w:rFonts w:ascii="Times New Roman" w:hAnsi="Times New Roman" w:cs="Times New Roman"/>
          <w:b/>
          <w:sz w:val="24"/>
          <w:szCs w:val="24"/>
        </w:rPr>
        <w:t>. </w:t>
      </w:r>
      <w:proofErr w:type="spellStart"/>
      <w:r w:rsidR="00761067">
        <w:rPr>
          <w:rFonts w:ascii="Times New Roman" w:hAnsi="Times New Roman" w:cs="Times New Roman"/>
          <w:b/>
          <w:sz w:val="24"/>
          <w:szCs w:val="24"/>
        </w:rPr>
        <w:t>Г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>етерохронность</w:t>
      </w:r>
      <w:proofErr w:type="spellEnd"/>
      <w:r w:rsidR="00761067" w:rsidRPr="00601798">
        <w:rPr>
          <w:rFonts w:ascii="Times New Roman" w:hAnsi="Times New Roman" w:cs="Times New Roman"/>
          <w:b/>
          <w:sz w:val="24"/>
          <w:szCs w:val="24"/>
        </w:rPr>
        <w:t xml:space="preserve"> – это …</w:t>
      </w:r>
      <w:r w:rsidR="00761067" w:rsidRPr="009B2C74">
        <w:rPr>
          <w:rFonts w:ascii="Times New Roman" w:hAnsi="Times New Roman" w:cs="Times New Roman"/>
          <w:sz w:val="24"/>
          <w:szCs w:val="24"/>
        </w:rPr>
        <w:t>…</w:t>
      </w:r>
    </w:p>
    <w:p w:rsidR="009B2143" w:rsidRDefault="009B2143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EE7" w:rsidRDefault="004C5D45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761067">
        <w:rPr>
          <w:rFonts w:ascii="Times New Roman" w:hAnsi="Times New Roman" w:cs="Times New Roman"/>
          <w:b/>
          <w:sz w:val="24"/>
          <w:szCs w:val="24"/>
        </w:rPr>
        <w:t>. Развитие физических качеств осуществляется в периоды, которые называются…</w:t>
      </w:r>
    </w:p>
    <w:p w:rsidR="008D7C55" w:rsidRDefault="008D7C55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EE7" w:rsidRDefault="004C5D45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761067">
        <w:rPr>
          <w:rFonts w:ascii="Times New Roman" w:hAnsi="Times New Roman" w:cs="Times New Roman"/>
          <w:b/>
          <w:sz w:val="24"/>
          <w:szCs w:val="24"/>
        </w:rPr>
        <w:t>. В</w:t>
      </w:r>
      <w:r w:rsidR="00761067" w:rsidRPr="00653EE7">
        <w:rPr>
          <w:rFonts w:ascii="Times New Roman" w:hAnsi="Times New Roman" w:cs="Times New Roman"/>
          <w:b/>
          <w:sz w:val="24"/>
          <w:szCs w:val="24"/>
        </w:rPr>
        <w:t xml:space="preserve">ид воспитания, направленный на обучение движениям (двигательным действиям) и </w:t>
      </w:r>
      <w:proofErr w:type="gramStart"/>
      <w:r w:rsidR="00761067" w:rsidRPr="00653EE7">
        <w:rPr>
          <w:rFonts w:ascii="Times New Roman" w:hAnsi="Times New Roman" w:cs="Times New Roman"/>
          <w:b/>
          <w:sz w:val="24"/>
          <w:szCs w:val="24"/>
        </w:rPr>
        <w:t>воспитание(</w:t>
      </w:r>
      <w:proofErr w:type="gramEnd"/>
      <w:r w:rsidR="00761067" w:rsidRPr="00653EE7">
        <w:rPr>
          <w:rFonts w:ascii="Times New Roman" w:hAnsi="Times New Roman" w:cs="Times New Roman"/>
          <w:b/>
          <w:sz w:val="24"/>
          <w:szCs w:val="24"/>
        </w:rPr>
        <w:t xml:space="preserve">управление развитием) физических качеств человека называется….. </w:t>
      </w:r>
    </w:p>
    <w:p w:rsidR="00653EE7" w:rsidRPr="00653EE7" w:rsidRDefault="00653EE7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2143" w:rsidRDefault="004C5D45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761067">
        <w:rPr>
          <w:rFonts w:ascii="Times New Roman" w:hAnsi="Times New Roman" w:cs="Times New Roman"/>
          <w:b/>
          <w:sz w:val="24"/>
          <w:szCs w:val="24"/>
        </w:rPr>
        <w:t>. П</w:t>
      </w:r>
      <w:r w:rsidR="00761067" w:rsidRPr="00653EE7">
        <w:rPr>
          <w:rFonts w:ascii="Times New Roman" w:hAnsi="Times New Roman" w:cs="Times New Roman"/>
          <w:b/>
          <w:sz w:val="24"/>
          <w:szCs w:val="24"/>
        </w:rPr>
        <w:t xml:space="preserve">роцесс воспитания физических качеств и овладение жизненно важными движениями называется… </w:t>
      </w:r>
    </w:p>
    <w:p w:rsidR="009B2143" w:rsidRDefault="009B2143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5B8" w:rsidRDefault="004C5D45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B445B8">
        <w:rPr>
          <w:rFonts w:ascii="Times New Roman" w:hAnsi="Times New Roman" w:cs="Times New Roman"/>
          <w:b/>
          <w:sz w:val="24"/>
          <w:szCs w:val="24"/>
        </w:rPr>
        <w:t xml:space="preserve">Назовите </w:t>
      </w:r>
      <w:proofErr w:type="gramStart"/>
      <w:r w:rsidR="00B445B8">
        <w:rPr>
          <w:rFonts w:ascii="Times New Roman" w:hAnsi="Times New Roman" w:cs="Times New Roman"/>
          <w:b/>
          <w:sz w:val="24"/>
          <w:szCs w:val="24"/>
        </w:rPr>
        <w:t>фамилию  спортсмена</w:t>
      </w:r>
      <w:proofErr w:type="gramEnd"/>
      <w:r w:rsidR="00B445B8">
        <w:rPr>
          <w:rFonts w:ascii="Times New Roman" w:hAnsi="Times New Roman" w:cs="Times New Roman"/>
          <w:b/>
          <w:sz w:val="24"/>
          <w:szCs w:val="24"/>
        </w:rPr>
        <w:t xml:space="preserve">, завоевавшего 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>11 олимпийских медалей</w:t>
      </w:r>
      <w:r w:rsidR="00B445B8">
        <w:rPr>
          <w:rFonts w:ascii="Times New Roman" w:hAnsi="Times New Roman" w:cs="Times New Roman"/>
          <w:b/>
          <w:sz w:val="24"/>
          <w:szCs w:val="24"/>
        </w:rPr>
        <w:t xml:space="preserve"> на Олимпиаде-1952 в Хельсинки и Олимпиаде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-1956 Мельбурне, </w:t>
      </w:r>
      <w:r w:rsidR="00B445B8">
        <w:rPr>
          <w:rFonts w:ascii="Times New Roman" w:hAnsi="Times New Roman" w:cs="Times New Roman"/>
          <w:b/>
          <w:sz w:val="24"/>
          <w:szCs w:val="24"/>
        </w:rPr>
        <w:t xml:space="preserve">прошедшего в годы Великой Отечественной войны 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через </w:t>
      </w:r>
      <w:r w:rsidR="00B445B8">
        <w:rPr>
          <w:rFonts w:ascii="Times New Roman" w:hAnsi="Times New Roman" w:cs="Times New Roman"/>
          <w:b/>
          <w:sz w:val="24"/>
          <w:szCs w:val="24"/>
        </w:rPr>
        <w:t xml:space="preserve">ужасы 17 фашистских концлагерей…… </w:t>
      </w:r>
    </w:p>
    <w:p w:rsidR="009B2143" w:rsidRDefault="009B2143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5B8" w:rsidRDefault="004C5D45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В годы Великой отечественной войны спортсмену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дали  прозвище</w:t>
      </w:r>
      <w:proofErr w:type="gramEnd"/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Русский танк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45B8" w:rsidRPr="00B445B8">
        <w:t xml:space="preserve"> </w:t>
      </w:r>
      <w:r w:rsidRPr="00B445B8">
        <w:rPr>
          <w:rFonts w:ascii="Times New Roman" w:hAnsi="Times New Roman" w:cs="Times New Roman"/>
          <w:b/>
          <w:sz w:val="24"/>
          <w:szCs w:val="24"/>
        </w:rPr>
        <w:t xml:space="preserve">Во время переправы 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>ч</w:t>
      </w:r>
      <w:r>
        <w:rPr>
          <w:rFonts w:ascii="Times New Roman" w:hAnsi="Times New Roman" w:cs="Times New Roman"/>
          <w:b/>
          <w:sz w:val="24"/>
          <w:szCs w:val="24"/>
        </w:rPr>
        <w:t>ерез реку Днепр с пулеметом с целью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захват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стратегически важн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безымянн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остров</w:t>
      </w:r>
      <w:r>
        <w:rPr>
          <w:rFonts w:ascii="Times New Roman" w:hAnsi="Times New Roman" w:cs="Times New Roman"/>
          <w:b/>
          <w:sz w:val="24"/>
          <w:szCs w:val="24"/>
        </w:rPr>
        <w:t>а он</w:t>
      </w:r>
      <w:r w:rsidR="00B445B8" w:rsidRPr="00B445B8">
        <w:rPr>
          <w:rFonts w:ascii="Times New Roman" w:hAnsi="Times New Roman" w:cs="Times New Roman"/>
          <w:b/>
          <w:sz w:val="24"/>
          <w:szCs w:val="24"/>
        </w:rPr>
        <w:t xml:space="preserve"> был серьезно ранен, но сумел достать со дна выпавшее из рук товарища орудие, доставить его на берег и открыть ответный огонь.</w:t>
      </w:r>
      <w:r w:rsidRPr="004C5D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Назовите фамилию спортсмена и вид спорта ……….</w:t>
      </w:r>
    </w:p>
    <w:p w:rsidR="009B2143" w:rsidRDefault="009B2143" w:rsidP="0065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C08" w:rsidRPr="00653EE7" w:rsidRDefault="004C5D45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761067">
        <w:rPr>
          <w:rFonts w:ascii="Times New Roman" w:hAnsi="Times New Roman" w:cs="Times New Roman"/>
          <w:b/>
          <w:sz w:val="24"/>
          <w:szCs w:val="24"/>
        </w:rPr>
        <w:t>. С</w:t>
      </w:r>
      <w:r w:rsidR="00761067" w:rsidRPr="00653EE7">
        <w:rPr>
          <w:rFonts w:ascii="Times New Roman" w:hAnsi="Times New Roman" w:cs="Times New Roman"/>
          <w:b/>
          <w:sz w:val="24"/>
          <w:szCs w:val="24"/>
        </w:rPr>
        <w:t>тандартные размеры полей (в метрах) составляют для игры в</w:t>
      </w:r>
    </w:p>
    <w:p w:rsidR="006F674E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баскетбол                длина             ширина</w:t>
      </w:r>
    </w:p>
    <w:p w:rsidR="006F674E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волейбол                 длина             ширина</w:t>
      </w:r>
    </w:p>
    <w:p w:rsidR="006F674E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футбол                      длина             ширина</w:t>
      </w:r>
    </w:p>
    <w:p w:rsidR="006F674E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C74">
        <w:rPr>
          <w:rFonts w:ascii="Times New Roman" w:hAnsi="Times New Roman" w:cs="Times New Roman"/>
          <w:sz w:val="24"/>
          <w:szCs w:val="24"/>
        </w:rPr>
        <w:t>футзал                      длина              ширина</w:t>
      </w:r>
    </w:p>
    <w:p w:rsidR="00761067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067" w:rsidRPr="004C5D45" w:rsidRDefault="004C5D45" w:rsidP="009B2C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5D45">
        <w:rPr>
          <w:rFonts w:ascii="Times New Roman" w:hAnsi="Times New Roman" w:cs="Times New Roman"/>
          <w:b/>
          <w:sz w:val="24"/>
          <w:szCs w:val="24"/>
        </w:rPr>
        <w:t>20.</w:t>
      </w:r>
      <w:r w:rsidR="004964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067" w:rsidRPr="004C5D45">
        <w:rPr>
          <w:rFonts w:ascii="Times New Roman" w:hAnsi="Times New Roman" w:cs="Times New Roman"/>
          <w:b/>
          <w:sz w:val="24"/>
          <w:szCs w:val="24"/>
        </w:rPr>
        <w:t>Соотнесите понятия физического воспитания с определением этих понятий</w:t>
      </w:r>
    </w:p>
    <w:p w:rsidR="00761067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953"/>
        <w:gridCol w:w="4995"/>
      </w:tblGrid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Понятия физического воспитания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ind w:left="-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</w:t>
            </w:r>
            <w:r w:rsidRPr="00761067">
              <w:rPr>
                <w:sz w:val="24"/>
                <w:szCs w:val="24"/>
              </w:rPr>
              <w:t>Физическое образование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ind w:left="-107"/>
              <w:contextualSpacing/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1. Исторически обусловленный идеал физического развития и физической подготовленности человека, оптимально соответствующий требованиям жизни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 </w:t>
            </w:r>
            <w:r w:rsidRPr="00761067">
              <w:rPr>
                <w:sz w:val="24"/>
                <w:szCs w:val="24"/>
              </w:rPr>
              <w:t>Воспитание физических качеств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2. Процесс становления, формирования  и последующего изменения на протяжении жизни индивидуума морфофункциональных свойств организма и основанных на них физических качеств и способностей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r w:rsidRPr="00761067">
              <w:rPr>
                <w:sz w:val="24"/>
                <w:szCs w:val="24"/>
              </w:rPr>
              <w:t>Физическая подготовка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3.Собственно соревновательная деятельность, специальная подготовка к ней, а также межчеловеческие отношения и нормы, ей присущие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761067"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4. Процесс формирования у человека двигательных умений и навыков, а также передачи специальных физкультурных знаний.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761067">
              <w:rPr>
                <w:sz w:val="24"/>
                <w:szCs w:val="24"/>
              </w:rPr>
              <w:t>Физическое совершенство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5. Процесс воспитания физических качеств и овладения жизненно важными движениями.</w:t>
            </w:r>
          </w:p>
        </w:tc>
      </w:tr>
      <w:tr w:rsidR="00761067" w:rsidRPr="00761067" w:rsidTr="005F1EB5">
        <w:tc>
          <w:tcPr>
            <w:tcW w:w="3397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 </w:t>
            </w:r>
            <w:r w:rsidRPr="00761067">
              <w:rPr>
                <w:sz w:val="24"/>
                <w:szCs w:val="24"/>
              </w:rPr>
              <w:t xml:space="preserve">Спорт </w:t>
            </w:r>
          </w:p>
        </w:tc>
        <w:tc>
          <w:tcPr>
            <w:tcW w:w="953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</w:p>
        </w:tc>
        <w:tc>
          <w:tcPr>
            <w:tcW w:w="4995" w:type="dxa"/>
          </w:tcPr>
          <w:p w:rsidR="00761067" w:rsidRPr="00761067" w:rsidRDefault="00761067" w:rsidP="00761067">
            <w:pPr>
              <w:rPr>
                <w:sz w:val="24"/>
                <w:szCs w:val="24"/>
              </w:rPr>
            </w:pPr>
            <w:r w:rsidRPr="00761067">
              <w:rPr>
                <w:sz w:val="24"/>
                <w:szCs w:val="24"/>
              </w:rPr>
              <w:t>6. Целенаправленное воздействие на развитие физических качеств человека посредством нормированных функциональных нагрузок</w:t>
            </w:r>
          </w:p>
        </w:tc>
      </w:tr>
    </w:tbl>
    <w:p w:rsidR="00761067" w:rsidRPr="009B2C74" w:rsidRDefault="00761067" w:rsidP="009B2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C74" w:rsidRPr="00601798" w:rsidRDefault="004C5D45" w:rsidP="009B2C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761067">
        <w:rPr>
          <w:rFonts w:ascii="Times New Roman" w:hAnsi="Times New Roman" w:cs="Times New Roman"/>
          <w:b/>
          <w:sz w:val="24"/>
          <w:szCs w:val="24"/>
        </w:rPr>
        <w:t>. К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>ак</w:t>
      </w:r>
      <w:r w:rsidR="00761067">
        <w:rPr>
          <w:rFonts w:ascii="Times New Roman" w:hAnsi="Times New Roman" w:cs="Times New Roman"/>
          <w:b/>
          <w:sz w:val="24"/>
          <w:szCs w:val="24"/>
        </w:rPr>
        <w:t xml:space="preserve"> называется прыжок, показанный 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 xml:space="preserve">на рисунке. назовите фазы прыжка. </w:t>
      </w:r>
    </w:p>
    <w:p w:rsidR="00694C08" w:rsidRDefault="00694C08">
      <w:r w:rsidRPr="00694C08">
        <w:rPr>
          <w:noProof/>
          <w:lang w:eastAsia="ru-RU"/>
        </w:rPr>
        <w:drawing>
          <wp:inline distT="0" distB="0" distL="0" distR="0">
            <wp:extent cx="3867150" cy="1905000"/>
            <wp:effectExtent l="0" t="0" r="0" b="0"/>
            <wp:docPr id="1" name="Рисунок 1" descr="https://avatars.mds.yandex.net/i?id=6c9a0cd2ed03003fd42a2c8616ff8994798c456e-1054934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6c9a0cd2ed03003fd42a2c8616ff8994798c456e-1054934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251" cy="192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C74" w:rsidRPr="00601798" w:rsidRDefault="004C5D45" w:rsidP="009B2C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761067">
        <w:rPr>
          <w:rFonts w:ascii="Times New Roman" w:hAnsi="Times New Roman" w:cs="Times New Roman"/>
          <w:b/>
          <w:sz w:val="24"/>
          <w:szCs w:val="24"/>
        </w:rPr>
        <w:t>. Н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>азовите элементы техники, показанные на рисунке</w:t>
      </w:r>
    </w:p>
    <w:p w:rsidR="00694C08" w:rsidRDefault="00694C08">
      <w:r>
        <w:rPr>
          <w:noProof/>
          <w:lang w:eastAsia="ru-RU"/>
        </w:rPr>
        <w:drawing>
          <wp:inline distT="0" distB="0" distL="0" distR="0" wp14:anchorId="58048710" wp14:editId="57AB93AD">
            <wp:extent cx="4640038" cy="1143000"/>
            <wp:effectExtent l="0" t="0" r="8255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700" cy="114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798" w:rsidRDefault="00601798">
      <w:pPr>
        <w:rPr>
          <w:rFonts w:ascii="Times New Roman" w:hAnsi="Times New Roman" w:cs="Times New Roman"/>
          <w:b/>
          <w:sz w:val="24"/>
          <w:szCs w:val="24"/>
        </w:rPr>
      </w:pPr>
    </w:p>
    <w:p w:rsidR="00694C08" w:rsidRPr="00601798" w:rsidRDefault="004C5D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761067">
        <w:rPr>
          <w:rFonts w:ascii="Times New Roman" w:hAnsi="Times New Roman" w:cs="Times New Roman"/>
          <w:b/>
          <w:sz w:val="24"/>
          <w:szCs w:val="24"/>
        </w:rPr>
        <w:t>. Н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>а рисунке представлен момент…</w:t>
      </w:r>
    </w:p>
    <w:p w:rsidR="00694C08" w:rsidRDefault="00694C08">
      <w:r>
        <w:rPr>
          <w:noProof/>
          <w:lang w:eastAsia="ru-RU"/>
        </w:rPr>
        <w:lastRenderedPageBreak/>
        <w:drawing>
          <wp:inline distT="0" distB="0" distL="0" distR="0" wp14:anchorId="6B5C4DEA" wp14:editId="5CD6C7A0">
            <wp:extent cx="3400425" cy="1905000"/>
            <wp:effectExtent l="0" t="0" r="9525" b="0"/>
            <wp:docPr id="4" name="Рисунок 4" descr="Техника Бега На Короткие Дистанции ( Спринт) Презентация, Доклад, Проект - Izea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ехника Бега На Короткие Дистанции ( Спринт) Презентация, Доклад, Проект - Izeak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BA8" w:rsidRDefault="005B1BA8"/>
    <w:p w:rsidR="0056385C" w:rsidRPr="007E072A" w:rsidRDefault="004C5D45">
      <w:pPr>
        <w:rPr>
          <w:rFonts w:ascii="Times New Roman" w:hAnsi="Times New Roman" w:cs="Times New Roman"/>
          <w:b/>
          <w:sz w:val="24"/>
          <w:szCs w:val="24"/>
        </w:rPr>
      </w:pPr>
      <w:r w:rsidRPr="007E072A">
        <w:rPr>
          <w:rFonts w:ascii="Times New Roman" w:hAnsi="Times New Roman" w:cs="Times New Roman"/>
          <w:b/>
          <w:sz w:val="24"/>
          <w:szCs w:val="24"/>
        </w:rPr>
        <w:t>24</w:t>
      </w:r>
      <w:r w:rsidR="00761067" w:rsidRPr="007E072A">
        <w:rPr>
          <w:rFonts w:ascii="Times New Roman" w:hAnsi="Times New Roman" w:cs="Times New Roman"/>
          <w:b/>
          <w:sz w:val="24"/>
          <w:szCs w:val="24"/>
        </w:rPr>
        <w:t>. Как называется элемент, изображенный на рисунке</w:t>
      </w:r>
    </w:p>
    <w:p w:rsidR="0056385C" w:rsidRDefault="0056385C">
      <w:r>
        <w:rPr>
          <w:noProof/>
          <w:lang w:eastAsia="ru-RU"/>
        </w:rPr>
        <w:drawing>
          <wp:inline distT="0" distB="0" distL="0" distR="0" wp14:anchorId="3672BA18" wp14:editId="17297708">
            <wp:extent cx="2085975" cy="1329055"/>
            <wp:effectExtent l="0" t="0" r="9525" b="4445"/>
            <wp:docPr id="9" name="Рисунок 9" descr="https://yastatic.net/naydex/yandex-search/Kdaa8e729/451e1aPvxs1Q/UkZhJqSDVJebSkQTpeU3rhX4Drbb5hVlEupOP6fx8YpmIA-EJLjLiDOu05UChdrMd-9y8ALSD8HPMT4HLlOpRXYipSKl9gGzur8Ek5W1FnvByR9ze6PEwTcvGmpHQUGqxYbYo7PuuVt0ueSCg1XvSXers1Fj1L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yastatic.net/naydex/yandex-search/Kdaa8e729/451e1aPvxs1Q/UkZhJqSDVJebSkQTpeU3rhX4Drbb5hVlEupOP6fx8YpmIA-EJLjLiDOu05UChdrMd-9y8ALSD8HPMT4HLlOpRXYipSKl9gGzur8Ek5W1FnvByR9ze6PEwTcvGmpHQUGqxYbYo7PuuVt0ueSCg1XvSXers1Fj1L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385" cy="134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85C" w:rsidRPr="007E072A" w:rsidRDefault="004C5D45">
      <w:pPr>
        <w:rPr>
          <w:rFonts w:ascii="Times New Roman" w:hAnsi="Times New Roman" w:cs="Times New Roman"/>
          <w:b/>
          <w:sz w:val="24"/>
          <w:szCs w:val="24"/>
        </w:rPr>
      </w:pPr>
      <w:r w:rsidRPr="007E072A">
        <w:rPr>
          <w:rFonts w:ascii="Times New Roman" w:hAnsi="Times New Roman" w:cs="Times New Roman"/>
          <w:b/>
          <w:sz w:val="24"/>
          <w:szCs w:val="24"/>
        </w:rPr>
        <w:t>25</w:t>
      </w:r>
      <w:r w:rsidR="00761067" w:rsidRPr="007E072A">
        <w:rPr>
          <w:rFonts w:ascii="Times New Roman" w:hAnsi="Times New Roman" w:cs="Times New Roman"/>
          <w:b/>
          <w:sz w:val="24"/>
          <w:szCs w:val="24"/>
        </w:rPr>
        <w:t>. Какой технический элемент изображен на рисунке</w:t>
      </w:r>
    </w:p>
    <w:p w:rsidR="0056385C" w:rsidRDefault="0056385C">
      <w:r>
        <w:rPr>
          <w:noProof/>
          <w:lang w:eastAsia="ru-RU"/>
        </w:rPr>
        <w:drawing>
          <wp:inline distT="0" distB="0" distL="0" distR="0" wp14:anchorId="4C4E54A1" wp14:editId="45104541">
            <wp:extent cx="3495675" cy="2184797"/>
            <wp:effectExtent l="0" t="0" r="0" b="6350"/>
            <wp:docPr id="11" name="Рисунок 11" descr="https://avatars.mds.yandex.net/i?id=63ea7dfba5b19089d7cc6e23cf37e20b91b438df-1013151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i?id=63ea7dfba5b19089d7cc6e23cf37e20b91b438df-1013151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576" cy="22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85C" w:rsidRPr="00601798" w:rsidRDefault="004C5D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61067">
        <w:rPr>
          <w:rFonts w:ascii="Times New Roman" w:hAnsi="Times New Roman" w:cs="Times New Roman"/>
          <w:b/>
          <w:sz w:val="24"/>
          <w:szCs w:val="24"/>
        </w:rPr>
        <w:t>Как н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>аз</w:t>
      </w:r>
      <w:r w:rsidR="00761067">
        <w:rPr>
          <w:rFonts w:ascii="Times New Roman" w:hAnsi="Times New Roman" w:cs="Times New Roman"/>
          <w:b/>
          <w:sz w:val="24"/>
          <w:szCs w:val="24"/>
        </w:rPr>
        <w:t>ываются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 xml:space="preserve"> технически</w:t>
      </w:r>
      <w:r w:rsidR="00761067">
        <w:rPr>
          <w:rFonts w:ascii="Times New Roman" w:hAnsi="Times New Roman" w:cs="Times New Roman"/>
          <w:b/>
          <w:sz w:val="24"/>
          <w:szCs w:val="24"/>
        </w:rPr>
        <w:t>е</w:t>
      </w:r>
      <w:r w:rsidR="00761067" w:rsidRPr="00601798">
        <w:rPr>
          <w:rFonts w:ascii="Times New Roman" w:hAnsi="Times New Roman" w:cs="Times New Roman"/>
          <w:b/>
          <w:sz w:val="24"/>
          <w:szCs w:val="24"/>
        </w:rPr>
        <w:t xml:space="preserve"> прием</w:t>
      </w:r>
      <w:r w:rsidR="00761067">
        <w:rPr>
          <w:rFonts w:ascii="Times New Roman" w:hAnsi="Times New Roman" w:cs="Times New Roman"/>
          <w:b/>
          <w:sz w:val="24"/>
          <w:szCs w:val="24"/>
        </w:rPr>
        <w:t>ы в волейболе</w:t>
      </w:r>
    </w:p>
    <w:p w:rsidR="0056385C" w:rsidRPr="00601798" w:rsidRDefault="00761067">
      <w:pPr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а.</w:t>
      </w:r>
    </w:p>
    <w:p w:rsidR="0056385C" w:rsidRDefault="0056385C">
      <w:r>
        <w:rPr>
          <w:noProof/>
          <w:lang w:eastAsia="ru-RU"/>
        </w:rPr>
        <w:drawing>
          <wp:inline distT="0" distB="0" distL="0" distR="0">
            <wp:extent cx="2475522" cy="1038225"/>
            <wp:effectExtent l="0" t="0" r="1270" b="0"/>
            <wp:docPr id="2" name="Рисунок 2" descr="https://avatars.mds.yandex.net/i?id=2b994a36f9f4dba1cc6cedd9cd82eb239b6924be740efa1f-1247575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2b994a36f9f4dba1cc6cedd9cd82eb239b6924be740efa1f-1247575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777" cy="105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E5" w:rsidRPr="00601798" w:rsidRDefault="00761067">
      <w:pPr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б.</w:t>
      </w:r>
    </w:p>
    <w:p w:rsidR="0056385C" w:rsidRDefault="0056385C">
      <w:r>
        <w:rPr>
          <w:noProof/>
          <w:lang w:eastAsia="ru-RU"/>
        </w:rPr>
        <w:lastRenderedPageBreak/>
        <w:drawing>
          <wp:inline distT="0" distB="0" distL="0" distR="0" wp14:anchorId="1ECC170B" wp14:editId="032D72A2">
            <wp:extent cx="2428875" cy="978939"/>
            <wp:effectExtent l="0" t="0" r="0" b="0"/>
            <wp:docPr id="15" name="Рисунок 15" descr="https://avatars.mds.yandex.net/i?id=75177b6d4ea4bfb9bc74b72e14234cb45dc08810-1011528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vatars.mds.yandex.net/i?id=75177b6d4ea4bfb9bc74b72e14234cb45dc08810-1011528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776" cy="99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E5" w:rsidRPr="00601798" w:rsidRDefault="00761067">
      <w:pPr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в.</w:t>
      </w:r>
    </w:p>
    <w:p w:rsidR="00CD6E8E" w:rsidRDefault="00CD6E8E">
      <w:r>
        <w:rPr>
          <w:noProof/>
          <w:lang w:eastAsia="ru-RU"/>
        </w:rPr>
        <w:drawing>
          <wp:inline distT="0" distB="0" distL="0" distR="0" wp14:anchorId="35EEB2BD" wp14:editId="764D5E27">
            <wp:extent cx="2721019" cy="1457325"/>
            <wp:effectExtent l="0" t="0" r="3175" b="0"/>
            <wp:docPr id="16" name="Рисунок 16" descr="https://avatars.mds.yandex.net/i?id=561f3fc0e04630fbd586b6f7c2284948dec4b59406384b72-1301286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vatars.mds.yandex.net/i?id=561f3fc0e04630fbd586b6f7c2284948dec4b59406384b72-1301286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981" cy="14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E5" w:rsidRPr="00601798" w:rsidRDefault="00761067">
      <w:pPr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г.</w:t>
      </w:r>
    </w:p>
    <w:p w:rsidR="00CD6E8E" w:rsidRDefault="00CD6E8E">
      <w:r>
        <w:rPr>
          <w:noProof/>
          <w:lang w:eastAsia="ru-RU"/>
        </w:rPr>
        <w:drawing>
          <wp:inline distT="0" distB="0" distL="0" distR="0" wp14:anchorId="37DFC979" wp14:editId="346E20B0">
            <wp:extent cx="2343150" cy="1113155"/>
            <wp:effectExtent l="0" t="0" r="0" b="0"/>
            <wp:docPr id="17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19" cy="113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C74" w:rsidRDefault="009B2C74"/>
    <w:p w:rsidR="009B2C74" w:rsidRPr="00601798" w:rsidRDefault="00761067">
      <w:pPr>
        <w:rPr>
          <w:rFonts w:ascii="Times New Roman" w:hAnsi="Times New Roman" w:cs="Times New Roman"/>
          <w:b/>
          <w:sz w:val="24"/>
          <w:szCs w:val="24"/>
        </w:rPr>
      </w:pPr>
      <w:r w:rsidRPr="00601798">
        <w:rPr>
          <w:rFonts w:ascii="Times New Roman" w:hAnsi="Times New Roman" w:cs="Times New Roman"/>
          <w:b/>
          <w:sz w:val="24"/>
          <w:szCs w:val="24"/>
        </w:rPr>
        <w:t>д.</w:t>
      </w:r>
    </w:p>
    <w:p w:rsidR="009B2C74" w:rsidRDefault="009B2C74">
      <w:r>
        <w:rPr>
          <w:noProof/>
          <w:lang w:eastAsia="ru-RU"/>
        </w:rPr>
        <w:drawing>
          <wp:inline distT="0" distB="0" distL="0" distR="0" wp14:anchorId="14C58C5E">
            <wp:extent cx="2295525" cy="84744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112" cy="878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143" w:rsidRDefault="009B2143"/>
    <w:p w:rsidR="009B2143" w:rsidRDefault="009B2143"/>
    <w:p w:rsidR="009B2143" w:rsidRDefault="009B2143"/>
    <w:p w:rsidR="009B2143" w:rsidRDefault="009B2143"/>
    <w:p w:rsidR="009B2143" w:rsidRDefault="009B2143"/>
    <w:p w:rsidR="009B2143" w:rsidRDefault="009B2143"/>
    <w:p w:rsidR="009B2143" w:rsidRDefault="009B2143"/>
    <w:p w:rsidR="007E072A" w:rsidRDefault="007E072A"/>
    <w:p w:rsidR="007E072A" w:rsidRDefault="007E072A"/>
    <w:p w:rsidR="007E072A" w:rsidRDefault="007E072A"/>
    <w:p w:rsidR="007E072A" w:rsidRDefault="007E072A"/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БЛАНК ОТВЕТОВ</w:t>
      </w:r>
    </w:p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</w:rPr>
      </w:pPr>
    </w:p>
    <w:tbl>
      <w:tblPr>
        <w:tblStyle w:val="1"/>
        <w:tblW w:w="7922" w:type="dxa"/>
        <w:tblInd w:w="720" w:type="dxa"/>
        <w:tblLook w:val="04A0" w:firstRow="1" w:lastRow="0" w:firstColumn="1" w:lastColumn="0" w:noHBand="0" w:noVBand="1"/>
      </w:tblPr>
      <w:tblGrid>
        <w:gridCol w:w="1167"/>
        <w:gridCol w:w="2077"/>
        <w:gridCol w:w="1985"/>
        <w:gridCol w:w="2693"/>
      </w:tblGrid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№</w:t>
            </w: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вопроса</w:t>
            </w:r>
          </w:p>
        </w:tc>
        <w:tc>
          <w:tcPr>
            <w:tcW w:w="6755" w:type="dxa"/>
            <w:gridSpan w:val="3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ОТВЕТЫ</w:t>
            </w: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55" w:type="dxa"/>
            <w:gridSpan w:val="3"/>
          </w:tcPr>
          <w:p w:rsidR="00496432" w:rsidRDefault="00496432" w:rsidP="00DC4AB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9B2143" w:rsidRDefault="00496432" w:rsidP="00DC4AB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755" w:type="dxa"/>
            <w:gridSpan w:val="3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21</w:t>
            </w: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755" w:type="dxa"/>
            <w:gridSpan w:val="3"/>
          </w:tcPr>
          <w:p w:rsidR="00496432" w:rsidRPr="009B2143" w:rsidRDefault="00496432" w:rsidP="007E072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9B2143" w:rsidTr="00496432">
        <w:tc>
          <w:tcPr>
            <w:tcW w:w="1167" w:type="dxa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9B2143">
              <w:rPr>
                <w:rFonts w:cs="Times New Roman"/>
                <w:color w:val="000000"/>
                <w:sz w:val="24"/>
                <w:szCs w:val="24"/>
              </w:rPr>
              <w:t>22</w:t>
            </w:r>
          </w:p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755" w:type="dxa"/>
            <w:gridSpan w:val="3"/>
          </w:tcPr>
          <w:p w:rsidR="00496432" w:rsidRPr="009B2143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96432" w:rsidRPr="007E072A" w:rsidTr="00496432">
        <w:tc>
          <w:tcPr>
            <w:tcW w:w="1167" w:type="dxa"/>
          </w:tcPr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7E072A">
              <w:rPr>
                <w:rFonts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755" w:type="dxa"/>
            <w:gridSpan w:val="3"/>
          </w:tcPr>
          <w:p w:rsidR="00496432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:rsidR="00496432" w:rsidRPr="007E072A" w:rsidRDefault="00496432" w:rsidP="009B214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t>Сумма баллов:</w:t>
      </w:r>
    </w:p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9B2143" w:rsidRPr="009B2143" w:rsidRDefault="009B2143" w:rsidP="009B214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9B2143" w:rsidRDefault="009B2143" w:rsidP="00496432">
      <w:pPr>
        <w:autoSpaceDE w:val="0"/>
        <w:autoSpaceDN w:val="0"/>
        <w:adjustRightInd w:val="0"/>
        <w:spacing w:after="0" w:line="240" w:lineRule="auto"/>
        <w:ind w:left="720"/>
      </w:pPr>
      <w:r w:rsidRPr="009B2143">
        <w:rPr>
          <w:rFonts w:ascii="Times New Roman" w:hAnsi="Times New Roman" w:cs="Times New Roman"/>
          <w:color w:val="000000"/>
          <w:sz w:val="24"/>
          <w:szCs w:val="24"/>
        </w:rPr>
        <w:t>Члены:</w:t>
      </w:r>
    </w:p>
    <w:sectPr w:rsidR="009B2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806"/>
    <w:rsid w:val="003436E6"/>
    <w:rsid w:val="003E58FA"/>
    <w:rsid w:val="00427302"/>
    <w:rsid w:val="00496432"/>
    <w:rsid w:val="004C5D45"/>
    <w:rsid w:val="004E78C6"/>
    <w:rsid w:val="005613A2"/>
    <w:rsid w:val="0056385C"/>
    <w:rsid w:val="00592CD1"/>
    <w:rsid w:val="005B1BA8"/>
    <w:rsid w:val="00601798"/>
    <w:rsid w:val="00653EE7"/>
    <w:rsid w:val="00694C08"/>
    <w:rsid w:val="006F674E"/>
    <w:rsid w:val="00761067"/>
    <w:rsid w:val="007D37C4"/>
    <w:rsid w:val="007E072A"/>
    <w:rsid w:val="007F75D8"/>
    <w:rsid w:val="008D7C55"/>
    <w:rsid w:val="00926806"/>
    <w:rsid w:val="009B2143"/>
    <w:rsid w:val="009B2C74"/>
    <w:rsid w:val="00AB56CB"/>
    <w:rsid w:val="00B20CF9"/>
    <w:rsid w:val="00B445B8"/>
    <w:rsid w:val="00CD6E8E"/>
    <w:rsid w:val="00D17AE5"/>
    <w:rsid w:val="00D240F2"/>
    <w:rsid w:val="00DC4AB2"/>
    <w:rsid w:val="00E6727E"/>
    <w:rsid w:val="00E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2F9B"/>
  <w15:chartTrackingRefBased/>
  <w15:docId w15:val="{C56E518C-641F-4329-A173-2FA9BFCBA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06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214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9B214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</cp:lastModifiedBy>
  <cp:revision>17</cp:revision>
  <cp:lastPrinted>2024-11-29T09:37:00Z</cp:lastPrinted>
  <dcterms:created xsi:type="dcterms:W3CDTF">2024-11-14T07:00:00Z</dcterms:created>
  <dcterms:modified xsi:type="dcterms:W3CDTF">2024-12-02T03:38:00Z</dcterms:modified>
</cp:coreProperties>
</file>